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2E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40</w:t>
      </w:r>
    </w:p>
    <w:p w:rsidR="002813CA" w:rsidRP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C449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Сантехник</w:t>
      </w:r>
    </w:p>
    <w:p w:rsidR="002813CA" w:rsidRPr="00C268AB" w:rsidRDefault="002813CA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C44901" w:rsidRPr="00C44901" w:rsidRDefault="00C44901" w:rsidP="00BD1136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  <w:r w:rsidRPr="00C44901">
        <w:rPr>
          <w:rFonts w:ascii="Times New Roman" w:hAnsi="Times New Roman" w:cs="Times New Roman"/>
          <w:color w:val="1E2120"/>
          <w:sz w:val="24"/>
          <w:szCs w:val="24"/>
        </w:rPr>
        <w:t>1. Общие положения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1.1. Настоящая </w:t>
      </w:r>
      <w:r w:rsidRPr="002E1BB0">
        <w:rPr>
          <w:rStyle w:val="a5"/>
          <w:bdr w:val="none" w:sz="0" w:space="0" w:color="auto" w:frame="1"/>
        </w:rPr>
        <w:t>должностная инструкция слесаря-сантехника в школе</w:t>
      </w:r>
      <w:r w:rsidRPr="002E1BB0">
        <w:t> разработана в соответствии с </w:t>
      </w:r>
      <w:r w:rsidRPr="002E1BB0">
        <w:rPr>
          <w:rStyle w:val="a5"/>
          <w:bdr w:val="none" w:sz="0" w:space="0" w:color="auto" w:frame="1"/>
        </w:rPr>
        <w:t>Профессиональным стандартом 16.086</w:t>
      </w:r>
      <w:r w:rsidRPr="002E1BB0">
        <w:t> «Слесарь домовых санитарно-технических систем и оборудования», утвержденным приказом Министерства труда и социальной защиты РФ № 810н от 17 ноября 2020 года, с учетом требований СП 2.4.3648-20 «Санитарно-эпидемиологические требования к организациям воспитания и обучения, отдыха и оздоровления детей и молодежи», согласно Трудовому Кодексу Российской Федерации, Уставу общеобразовательной организации и иным нормативными актами, регламентирующим трудовые отношения между работником и работодателем.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 xml:space="preserve">1.2. Данная должностная инструкция, разработанная по </w:t>
      </w:r>
      <w:proofErr w:type="spellStart"/>
      <w:r w:rsidRPr="002E1BB0">
        <w:t>профстандарту</w:t>
      </w:r>
      <w:proofErr w:type="spellEnd"/>
      <w:r w:rsidRPr="002E1BB0">
        <w:t>, регламентирует основные трудовые функции, обязанности слесаря-сантехника 2 разряда в школе, права, ответственность, а также взаимоотношения и связи его по должности при работе в общеобразовательной организации.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1.3. Слесарь-сантехник относится к категории рабочих, назначается и освобождается от занимаемой должности директором общеобразовательной организации в порядке, установленном трудовым договором с работником, в соответствии с Трудовым кодексом Российской Федерации.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1.4. Слесарь-сантехник непосредственно подчиняется заместителю директора по административно-хозяйственной работе (завхозу).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1.5. Для работы слесарем сантехником принимается лицо:</w:t>
      </w:r>
    </w:p>
    <w:p w:rsidR="00C44901" w:rsidRPr="002E1BB0" w:rsidRDefault="00C44901" w:rsidP="00C44901">
      <w:pPr>
        <w:numPr>
          <w:ilvl w:val="0"/>
          <w:numId w:val="3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прошедшее профессиональное обучение - программы профессиональной подготовки по профессиям рабочих, должностям служащих, программы переподготовки рабочих, служащих или краткосрочное обучение или инструктаж;</w:t>
      </w:r>
    </w:p>
    <w:p w:rsidR="00C44901" w:rsidRPr="002E1BB0" w:rsidRDefault="00C44901" w:rsidP="00C44901">
      <w:pPr>
        <w:numPr>
          <w:ilvl w:val="0"/>
          <w:numId w:val="3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имеющее опыт практической работы не менее трех месяцев выполнения санитарно-технических работ при краткосрочном обучении или инструктаже;</w:t>
      </w:r>
    </w:p>
    <w:p w:rsidR="00C44901" w:rsidRPr="002E1BB0" w:rsidRDefault="00C44901" w:rsidP="00C44901">
      <w:pPr>
        <w:numPr>
          <w:ilvl w:val="0"/>
          <w:numId w:val="3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C44901" w:rsidRPr="002E1BB0" w:rsidRDefault="00C44901" w:rsidP="00C44901">
      <w:pPr>
        <w:numPr>
          <w:ilvl w:val="0"/>
          <w:numId w:val="3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lastRenderedPageBreak/>
        <w:t xml:space="preserve">1.6. Слесарь-сантехник 2 разряда осуществляет трудовую деятельность согласно Уставу школы, должностной инструкции, составленной с учетом </w:t>
      </w:r>
      <w:proofErr w:type="spellStart"/>
      <w:r w:rsidRPr="002E1BB0">
        <w:t>профстандарта</w:t>
      </w:r>
      <w:proofErr w:type="spellEnd"/>
      <w:r w:rsidRPr="002E1BB0">
        <w:t>, Правилами внутреннего трудового распорядка общеобразовательной организации, а также трудовому договору.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1.7. Слесарь-сантехник руководствуется: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Приказом Минтруда РФ № 835н от 27.11.2020г "Правила по охране труда при работе с инструментом";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постановлениями, распоряжениями, приказами и иными руководящими и нормативными документами, относящимися к деятельности слесаря-сантехника;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локальными нормативными актами, приказами и распоряжениями директора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обшеобразовательной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 xml:space="preserve"> организации;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правилами, методическими материалами по эксплуатации, ремонту;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правилами и нормами охраны труда, пожарной и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 xml:space="preserve"> и санитарно-гигиеническими требованиями;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инструкциями по охране труда при эксплуатации и выполнении работ с оборудованием и инструментами;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административным, трудовым и хозяйственным законодательством Российской Федерации;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Конвенцией о правах ребенка.</w:t>
      </w:r>
    </w:p>
    <w:p w:rsidR="00C44901" w:rsidRPr="002E1BB0" w:rsidRDefault="00C44901" w:rsidP="00C44901">
      <w:pPr>
        <w:numPr>
          <w:ilvl w:val="0"/>
          <w:numId w:val="39"/>
        </w:numPr>
        <w:shd w:val="clear" w:color="auto" w:fill="FFFFFF"/>
        <w:spacing w:after="0" w:line="240" w:lineRule="auto"/>
        <w:ind w:left="0" w:hanging="13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1.8.Слесарь-сантехник школы должен знать: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виды и назначение инструментов и приспособлений, используемых для технологического обслуживания и профилактического ремонта оборудования и механизмов;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виды и назначение приборов, оборудования, материалов и предъявляемые к ним требования по эксплуатации и ремонту;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виды, назначение и способы применения труб, фитингов, фасонных частей, средств крепления, запорно-регулирующей и водоразборной арматуры, смазочных и эксплуатационных материалов;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периодичность и правила профилактического ремонта инструмента и приспособлений;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устройство и технические характеристики оборудования и механизмов, применяемых при техническом обслуживании и ремонте санитарно-технических систем и оборудования;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правила эксплуатации оборудования и механизмов, применяемых при техническом обслуживании и ремонте санитарно-технических систем и оборудования;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способы устранения неисправностей в работе механизмов и пневматического оборудования;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устройство и технические характеристики оборудования и механизмов, применяемых при техническом обслуживании и ремонте санитарно-технических систем и оборудования;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правила эксплуатации оборудования и механизмов, применяемых при техническом обслуживании и ремонте санитарно-технических систем и оборудования;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требования охраны труда при выполнении простых монтажных и ремонтных работ;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виды, назначение и способы применения труб, фитингов, фасонных частей, средств крепления, запорно-регулирующей и водоразборной арматуры, смазочных и эксплуатационных материалов;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способы выполнения погрузочно-разгрузочных работ.</w:t>
      </w:r>
    </w:p>
    <w:p w:rsidR="00C44901" w:rsidRPr="002E1BB0" w:rsidRDefault="00C44901" w:rsidP="00C44901">
      <w:pPr>
        <w:numPr>
          <w:ilvl w:val="0"/>
          <w:numId w:val="40"/>
        </w:numPr>
        <w:shd w:val="clear" w:color="auto" w:fill="FFFFFF"/>
        <w:spacing w:after="0" w:line="240" w:lineRule="auto"/>
        <w:ind w:left="0" w:hanging="13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1.9. Слесарь-сантехник должен уметь:</w:t>
      </w:r>
    </w:p>
    <w:p w:rsidR="00C44901" w:rsidRPr="002E1BB0" w:rsidRDefault="00C44901" w:rsidP="00C44901">
      <w:pPr>
        <w:numPr>
          <w:ilvl w:val="0"/>
          <w:numId w:val="4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выполнять работы в школе с соблюдением требований охраны труда, пожарной и экологической безопасности;</w:t>
      </w:r>
    </w:p>
    <w:p w:rsidR="00C44901" w:rsidRPr="002E1BB0" w:rsidRDefault="00C44901" w:rsidP="00C44901">
      <w:pPr>
        <w:numPr>
          <w:ilvl w:val="0"/>
          <w:numId w:val="4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lastRenderedPageBreak/>
        <w:t>выявлять причины неисправности в работе оборудования и механизмов, применяемых при техническом обслуживании и текущем ремонте санитарно-технических систем общеобразовательной организации;</w:t>
      </w:r>
    </w:p>
    <w:p w:rsidR="00C44901" w:rsidRPr="002E1BB0" w:rsidRDefault="00C44901" w:rsidP="00C44901">
      <w:pPr>
        <w:numPr>
          <w:ilvl w:val="0"/>
          <w:numId w:val="4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подбирать инструменты и приспособления, необходимые для технологического обслуживания и профилактического ремонта оборудования и механизмов;</w:t>
      </w:r>
    </w:p>
    <w:p w:rsidR="00C44901" w:rsidRPr="002E1BB0" w:rsidRDefault="00C44901" w:rsidP="00C44901">
      <w:pPr>
        <w:numPr>
          <w:ilvl w:val="0"/>
          <w:numId w:val="4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определять методы устранения неисправности в работе оборудования и механизмов, применяемых при техническом обслуживании оборудования и механизмов в школе;</w:t>
      </w:r>
    </w:p>
    <w:p w:rsidR="00C44901" w:rsidRPr="002E1BB0" w:rsidRDefault="00C44901" w:rsidP="00C44901">
      <w:pPr>
        <w:numPr>
          <w:ilvl w:val="0"/>
          <w:numId w:val="4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пользоваться инструментом и приспособлениями для устранения неисправности оборудования и механизмов.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 xml:space="preserve">1.10. Слесарь-сантехник 2 разряда должен строго соблюдать свою должностную инструкцию в школе, разработанную на основе </w:t>
      </w:r>
      <w:proofErr w:type="spellStart"/>
      <w:r w:rsidRPr="002E1BB0">
        <w:t>Профстандарта</w:t>
      </w:r>
      <w:proofErr w:type="spellEnd"/>
      <w:r w:rsidRPr="002E1BB0">
        <w:t>, Конвенцию ООН о правах ребенка, инструкцию по охране труда для слесаря-сантехника, другие инструкции по охране труда при выполнении работ и работе с инструментами, соблюдать установленные правила и требования охраны труда и пожарной безопасности, правила личной гигиены и гигиены труда в образовательной организации.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1.11. Слесарь-сантехник должен пройти обучение и иметь навыки оказания первой помощи пострадавшим, знать порядок действий при возникновении пожара или иной чрезвычайной ситуации и эвакуации в общеобразовательной организации.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C44901" w:rsidRPr="002E1BB0" w:rsidRDefault="00C44901" w:rsidP="00C44901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2E1BB0">
        <w:rPr>
          <w:rFonts w:ascii="Times New Roman" w:hAnsi="Times New Roman" w:cs="Times New Roman"/>
          <w:color w:val="auto"/>
          <w:sz w:val="24"/>
          <w:szCs w:val="24"/>
        </w:rPr>
        <w:t>2. Трудовые функции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i w:val="0"/>
          <w:bdr w:val="none" w:sz="0" w:space="0" w:color="auto" w:frame="1"/>
        </w:rPr>
      </w:pPr>
      <w:r w:rsidRPr="002E1BB0">
        <w:rPr>
          <w:rStyle w:val="a6"/>
          <w:i w:val="0"/>
          <w:bdr w:val="none" w:sz="0" w:space="0" w:color="auto" w:frame="1"/>
        </w:rPr>
        <w:t>К основным функциям слесаря-сантехника относятся: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2.1. Выполнение простых работ при техническом обслуживании и текущем ремонте санитарно-технических систем и оборудования в школе: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2.1.1. Выполнение подготовительных и сопутствующих работ при техническом обслуживании и текущем ремонте санитарно-технических систем и оборудования школы;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2.1.2. Выполнение простых монтажных и ремонтных работ при техническом обслуживании и текущем ремонте санитарно-технических систем и оборудования общеобразовательной организации.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C44901" w:rsidRPr="002E1BB0" w:rsidRDefault="00C44901" w:rsidP="00C44901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2E1BB0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 слесаря-сантехника в школе</w:t>
      </w:r>
    </w:p>
    <w:p w:rsidR="00C44901" w:rsidRPr="002E1BB0" w:rsidRDefault="00C44901" w:rsidP="002E1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Слесарь-сантехник выполняет 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выполняет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 xml:space="preserve"> следующие обязанности:</w:t>
      </w:r>
    </w:p>
    <w:p w:rsidR="00C44901" w:rsidRPr="002E1BB0" w:rsidRDefault="00C44901" w:rsidP="002E1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3.1. В рамках вы</w:t>
      </w:r>
      <w:r w:rsidR="00771043" w:rsidRPr="002E1BB0">
        <w:rPr>
          <w:rFonts w:ascii="Times New Roman" w:hAnsi="Times New Roman" w:cs="Times New Roman"/>
          <w:sz w:val="24"/>
          <w:szCs w:val="24"/>
        </w:rPr>
        <w:t>полнения подготовительных и сопутствующих работ при техническом обслуживания и текущем ремонте санитарно-технических систем и оборудования школы:</w:t>
      </w:r>
    </w:p>
    <w:p w:rsidR="00C44901" w:rsidRPr="002E1BB0" w:rsidRDefault="00C44901" w:rsidP="00771043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получает задания от директора по административно-хозяйственной части (завхоза) на выполнение подготовительных и сопутствующих работ при техническом обслуживании и текущем ремонте санитарно-технических систем и оборудования;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проходит, при необходимости, инструктаж по охране труда, а также получает указания по безопасным приемам и методам работы;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осуществляет выбор и проверку средств индивидуальной защиты в соответствии с требованиями охраны труда;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проводит проверку рабочего места на соответствие требованиям охраны труда;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осуществляет подбор и проверку материалов и инструментов в соответствии с полученным заданием;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перемещает вручную детали трубопроводов, санитарно-технических приборов, инструменты к месту выполнения работ;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распаковывает санитарно-техническое оборудование, полученное на складе ТМЦ общеобразовательной организации;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выбраковывает трубы, фитинги, фасонные части и средства крепления трубопроводов и санитарно-технических приборов для монтажа систем;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установку конструкций для крепления материалов, необходимых для ремонта санитарно-технических систем и оборудования школы;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lastRenderedPageBreak/>
        <w:t>сортирует, маркирует, комплектует трубы, фасонные изделия и средства крепления, необходимые для ремонта санитарно-технических систем и оборудования школы;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очистку и протирку от покрытий, используемых при упаковке, приборов и оборудования для ремонта санитарно-технических систем и оборудования;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проверку комплектности приборов и оборудования для ремонта санитарно-технических систем и оборудования в помещениях общеобразовательной организации;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осуществляет подготовку вспомогательных материалов;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заготавливает бирки, прокладки по размеру труб;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пригонку резьбы на болтах и гайках;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устанавливает уплотнительные прокладки на трубы санитарно-технического оборудования;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составляет спецификацию санитарно-технического оборудования;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демонтаж и сортировку по типу оборудования для утилизации санитарно-технических систем;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определяет готовность к работе контрольно-измерительных приборов и инструментов, контрольных калибров и шаблонов;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технологическое обслуживание оборудования, механизмов и инструментов, применяемых при монтаже, техническом обслуживании и ремонте санитарно-технических систем и оборудования, установленных в помещениях общеобразовательной организации;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осуществляет установку ручного пресса для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 xml:space="preserve"> систем;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свертывание и сборку простых узлов санитарно-технического оборудования;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комплектование труб и фасонных частей стояков;</w:t>
      </w:r>
    </w:p>
    <w:p w:rsidR="00C44901" w:rsidRPr="002E1BB0" w:rsidRDefault="00C44901" w:rsidP="00C44901">
      <w:pPr>
        <w:numPr>
          <w:ilvl w:val="0"/>
          <w:numId w:val="4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информирует работника школы более высокого уровня квалификации при выявлении неисправностей, обнаружении дефектов или низкого качества материалов, а также работ, выполненных с отклонением от проекта или технических условий.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3.2.</w:t>
      </w:r>
      <w:r w:rsidR="00771043" w:rsidRPr="002E1BB0">
        <w:t xml:space="preserve"> В рамках выполнения простых монтажных и ремонтных работ при техническом обслуживании и текущем ремонте санитарно-технических систем и оборудования школы: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получает задание у заместителя директора по административно-хозяйственной части (завхоза) на выполнение работ по обслуживанию, ремонту санитарно-технических систем и оборудования и устранению аварий на санитарно-технических системах и оборудовании школы;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выбирает и проверяет средства индивидуальной защиты в соответствии с требованиями охраны труда;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проверяет рабочее место на соответствие требованиям охраны труда;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подбирает инструменты и приспособления, необходимые для выполнения работ по обслуживанию, ремонту санитарно-технических систем и оборудования и устранению аварий в школе на санитарно-технических системах и оборудовании;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работы по ремонту водопроводных сетей под руководством слесаря более высокой квалификации;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простые слесарные ремонтные работы в общеобразовательной организации;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прочистку и устранение засоров канализационных сетей школы;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проверяет оборудование и фасонные части на соответствие заданию на выполнение работ по обслуживанию, ремонту санитарно-технических систем и оборудования школы и устранению аварий на санитарно-технических системах и оборудовании;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осуществляет контрольный осмотр трубопроводов, фитингов и арматуры санитарно-технического оборудования на наличие вмятин, трещин и повреждений;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определяет состояние контрольно-измерительных приборов;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свертывание и сборку простых узлов в помещениях школы;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комплектование труб и фасонных частей стояков;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пригонку резьбы на болтах и гайках;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lastRenderedPageBreak/>
        <w:t>устанавливает уплотнительные прокладки на трубы санитарно-технического оборудования общеобразовательной организации;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сборку стальных труб на фланцах и с помощью накидной гайки и сгонного соединения;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соединение полимерных труб;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разборку отдельных узлов трубопроводов;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установку и заделку креплений под приборы и трубопроводы;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осуществляет сверление, пробивку и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штрабление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 xml:space="preserve"> отверстий в конструкциях;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осуществляет заделку раструбов чугунных трубопроводов;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нарезку резьбы на стальных трубах вручную;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смену манжет унитаза, сливной или наливной арматуры;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зачищает сварные швы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шлифмашиной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>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устанавливает ручной пресс для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опрессовки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 xml:space="preserve"> систем;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осуществляет прокачку канализационных стояков и отводов в школе;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выполняет смену прокладок смесительных кранов, вентилей в помещениях общеобразовательной организации;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ограждает зоны, представляющие опасность для людей, в местах обнаружения аварийных ситуаций;</w:t>
      </w:r>
    </w:p>
    <w:p w:rsidR="00C44901" w:rsidRPr="002E1BB0" w:rsidRDefault="00C44901" w:rsidP="00C44901">
      <w:pPr>
        <w:numPr>
          <w:ilvl w:val="0"/>
          <w:numId w:val="4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информирует заместителя заведующего по административно-хозяйственной части школы более высокого уровня квалификации при выявлении неисправностей, обнаружении дефектов или низкого качества материалов.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3.3. Не осуществляет любых видов ремонтных работ в присутствии школьников.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3.4. Ведет надзор за наружной канализацией и водостоком, очищением канализационных колодцев, прилегающих к образовательной организации.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3.5. Принимает участие в разработке мероприятий в школе по повышению надежности, качества работы обслуживаемых систем отопления, водоснабжения, канализации и водостоков.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3.6. Участвует в составлении заявок на материалы, запасные части, инструмент, необходимый для его деятельности, и обеспечивает их экономное и рациональное расходование.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3.7. Способствует эффективному использованию трубопроводных коммуникаций общеобразовательного учреждения.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3.8. Разрабатывает и представляет на утверждение администрации школы графики проведения ремонта и профилактических осмотров.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3.9. Во время каникул принимает участие в текущем ремонте образовательного учреждения.</w:t>
      </w:r>
      <w:r w:rsidRPr="002E1BB0">
        <w:br/>
        <w:t>3.10. В процессе работы слесарь-сантехник выполняет работу, по которой проинструктирован и имеет допуск, соблюдает требования личной гигиены и производственной санитарии.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3.11.</w:t>
      </w:r>
      <w:r w:rsidR="00771043" w:rsidRPr="002E1BB0">
        <w:t xml:space="preserve"> В рамках завершения выполнения работ слесарь-сантехник:</w:t>
      </w:r>
    </w:p>
    <w:p w:rsidR="00C44901" w:rsidRPr="002E1BB0" w:rsidRDefault="00C44901" w:rsidP="00C44901">
      <w:pPr>
        <w:numPr>
          <w:ilvl w:val="0"/>
          <w:numId w:val="4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приводит в надлежащее состояние приспособления, инструмент, помещает их в места хранения;</w:t>
      </w:r>
    </w:p>
    <w:p w:rsidR="00C44901" w:rsidRPr="002E1BB0" w:rsidRDefault="00C44901" w:rsidP="00C44901">
      <w:pPr>
        <w:numPr>
          <w:ilvl w:val="0"/>
          <w:numId w:val="4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 xml:space="preserve">удаляет грязь со спецодежды и </w:t>
      </w:r>
      <w:proofErr w:type="spellStart"/>
      <w:r w:rsidRPr="002E1BB0">
        <w:rPr>
          <w:rFonts w:ascii="Times New Roman" w:hAnsi="Times New Roman" w:cs="Times New Roman"/>
          <w:sz w:val="24"/>
          <w:szCs w:val="24"/>
        </w:rPr>
        <w:t>спецобуви</w:t>
      </w:r>
      <w:proofErr w:type="spellEnd"/>
      <w:r w:rsidRPr="002E1BB0">
        <w:rPr>
          <w:rFonts w:ascii="Times New Roman" w:hAnsi="Times New Roman" w:cs="Times New Roman"/>
          <w:sz w:val="24"/>
          <w:szCs w:val="24"/>
        </w:rPr>
        <w:t>, при необходимости помещает на сушку и хранение;</w:t>
      </w:r>
    </w:p>
    <w:p w:rsidR="00C44901" w:rsidRPr="002E1BB0" w:rsidRDefault="00C44901" w:rsidP="00C44901">
      <w:pPr>
        <w:numPr>
          <w:ilvl w:val="0"/>
          <w:numId w:val="4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отчитывается заместителю директора по административно-хозяйственной работе (завхозу) о результатах проделанной работы и возникших трудностях.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3.12. Самостоятельно планирует свою деятельность по согласованию с заместителем директора по административно-хозяйственной работе (завхозом) общеобразовательного учреждения.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3.13. В рамках выполнения своих трудовых функций и должностных обязанностей исполняет поручения заместителя директора по административно-хозяйственной работе (завхоза).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lastRenderedPageBreak/>
        <w:t xml:space="preserve">3.14. Слесарь-сантехник строго соблюдает трудовую дисциплину, должностную инструкцию, разработанную на основании </w:t>
      </w:r>
      <w:proofErr w:type="spellStart"/>
      <w:r w:rsidRPr="002E1BB0">
        <w:t>профстандарта</w:t>
      </w:r>
      <w:proofErr w:type="spellEnd"/>
      <w:r w:rsidRPr="002E1BB0">
        <w:t>, и установленные в школе Правила внутреннего трудового распорядка образовательной организации, санитарно-гигиенические нормы на рабочем месте, правила и требования охраны труда, пожарной и электробезопасности.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3.15. Соблюдает культуру и этику общения с сотрудниками и коллегами по работе, этические нормы поведения в общеобразовательном учреждении, в быту и общественных местах.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3.16. Повышает профессиональную квалификацию, своевременно проходит периодические медицинские осмотры.</w:t>
      </w:r>
    </w:p>
    <w:p w:rsidR="00C44901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3.17. Обеспечивает сохранность подотчетного оборудования, инструментов, материалов и приспособлений, эффективное и рациональное их использование.</w:t>
      </w:r>
    </w:p>
    <w:p w:rsidR="00771043" w:rsidRPr="002E1BB0" w:rsidRDefault="00771043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C44901" w:rsidRPr="002E1BB0" w:rsidRDefault="00C44901" w:rsidP="00771043">
      <w:pPr>
        <w:pStyle w:val="3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2E1BB0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771043" w:rsidRPr="002E1BB0" w:rsidRDefault="00771043" w:rsidP="00771043">
      <w:pPr>
        <w:spacing w:after="0"/>
      </w:pPr>
    </w:p>
    <w:p w:rsidR="00771043" w:rsidRPr="002E1BB0" w:rsidRDefault="00771043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2E1BB0">
        <w:rPr>
          <w:bdr w:val="none" w:sz="0" w:space="0" w:color="auto" w:frame="1"/>
        </w:rPr>
        <w:t>Слесарь-сантехник имеет право: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4.1. Не приступать к выполнению должностных обязанностей при появлении опасности для жизни и здоровья.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4.2. Консультироваться у экспертов по вопросам, выходящим за пределы компетенции слесаря-сантехника.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4.3. Требовать обеспечения производственного процесса необходимыми материалами, оборудованием и спецодеждой.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4.4. На рабочее место, которое соответствует требованиям и нормам охраны труда и пожарной безопасности.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4.5. Вносить предложения по улучшению работы, связанной с предусмотренными данной должностной инструкцией обязанностями, по созданию условий, необходимых для выполнения профессиональных обязанностей слесаря-сантехника образовательного учреждения.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4.6. Знакомиться с проектами решений директора школы, касающихся выполняемой им функции, с документами, определяющими права и обязанности слесаря-сантехника, критериями оценки качества исполнения своих должностных обязанностей и трудовых функций.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4.7. На ознакомление с имеющимися отзывами о своей работе, жалобами и иными документами, отражающими оценку труда слесаря-сантехника в школе, предоставлять по ним пояснения.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4.8. На моральное и материальное поощрение, а также на защиту собственных интересов и интересов сотрудников общеобразовательного учреждения.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4.9. Участвовать в работе органов самоуправления, в работе общего собрания работников общеобразовательного учреждения, в обсуждении вопросов, касающихся исполняемых слесарем-сантехником должностных обязанностей.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4.10. На защиту профессиональной чести и достоинства, неразглашение дисциплинарного (служебного) расследования, исключая случаи предусмотренные законом. На защиту своих профессиональных интересов самостоятельно и (или через законного представителя, в том числе адвоката), в случае дисциплинарного или служебного расследования, связанного с несоблюдением норм профессиональной этики.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4.11. Слесарь-сантехник имеет права, предусмотренные Трудовым кодексом Российской Федерации, Уставом школы, Коллективным договором, Правилами внутреннего трудового распорядка и другими локальными актами общеобразовательного учреждения.</w:t>
      </w:r>
    </w:p>
    <w:p w:rsidR="00C44901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4.12. Работник имеет право повышать свою профессиональную квалификацию, а также право на социальные гарантии.</w:t>
      </w:r>
    </w:p>
    <w:p w:rsidR="00771043" w:rsidRPr="002E1BB0" w:rsidRDefault="00771043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C44901" w:rsidRPr="002E1BB0" w:rsidRDefault="00C44901" w:rsidP="00771043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2E1BB0">
        <w:rPr>
          <w:rFonts w:ascii="Times New Roman" w:hAnsi="Times New Roman" w:cs="Times New Roman"/>
          <w:color w:val="auto"/>
          <w:sz w:val="24"/>
          <w:szCs w:val="24"/>
        </w:rPr>
        <w:lastRenderedPageBreak/>
        <w:t>5. Ответственность</w:t>
      </w:r>
    </w:p>
    <w:p w:rsidR="00C44901" w:rsidRPr="002E1BB0" w:rsidRDefault="00771043" w:rsidP="007710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5.1. Слесарь-сантехник несет персональную ответственность:</w:t>
      </w:r>
    </w:p>
    <w:p w:rsidR="00C44901" w:rsidRPr="002E1BB0" w:rsidRDefault="00C44901" w:rsidP="00771043">
      <w:pPr>
        <w:numPr>
          <w:ilvl w:val="0"/>
          <w:numId w:val="4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за достоверность информации о функционировании коммуникаций, оборудования общеобразовательного учреждения.</w:t>
      </w:r>
    </w:p>
    <w:p w:rsidR="00C44901" w:rsidRPr="002E1BB0" w:rsidRDefault="00C44901" w:rsidP="00C44901">
      <w:pPr>
        <w:numPr>
          <w:ilvl w:val="0"/>
          <w:numId w:val="4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за результаты принятых решений, собственных действий;</w:t>
      </w:r>
    </w:p>
    <w:p w:rsidR="00C44901" w:rsidRPr="002E1BB0" w:rsidRDefault="00C44901" w:rsidP="00C44901">
      <w:pPr>
        <w:numPr>
          <w:ilvl w:val="0"/>
          <w:numId w:val="4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за сохранность вверенных ему инструментов, материалов, оборудования и спецодежды;</w:t>
      </w:r>
    </w:p>
    <w:p w:rsidR="00C44901" w:rsidRPr="002E1BB0" w:rsidRDefault="00C44901" w:rsidP="00C44901">
      <w:pPr>
        <w:numPr>
          <w:ilvl w:val="0"/>
          <w:numId w:val="4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за неоказание первой помощи пострадавшему, не своевременное извещение или скрытие от администрации школы несчастного случая;</w:t>
      </w:r>
    </w:p>
    <w:p w:rsidR="00C44901" w:rsidRPr="002E1BB0" w:rsidRDefault="00C44901" w:rsidP="00C44901">
      <w:pPr>
        <w:numPr>
          <w:ilvl w:val="0"/>
          <w:numId w:val="4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E1BB0">
        <w:rPr>
          <w:rFonts w:ascii="Times New Roman" w:hAnsi="Times New Roman" w:cs="Times New Roman"/>
          <w:sz w:val="24"/>
          <w:szCs w:val="24"/>
        </w:rPr>
        <w:t>за нарушение порядка действий в случае возникновения чрезвычайной ситуации и эвакуации в образовательном учреждении.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 xml:space="preserve">5.2. За неисполнение или ненадлежащее исполнение должностной инструкции, составленной на основе </w:t>
      </w:r>
      <w:proofErr w:type="spellStart"/>
      <w:r w:rsidRPr="002E1BB0">
        <w:t>профстандарта</w:t>
      </w:r>
      <w:proofErr w:type="spellEnd"/>
      <w:r w:rsidRPr="002E1BB0">
        <w:t>, в том числе за не использование предоставленных ею прав, Правил внутреннего трудового распорядка, законных распоряжений директора школы и иных локальных нормативных актов, слесарь-сантехник несет дисциплинарную ответственность в порядке, определенном действующим Трудовым законодательством Российской Федерации.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5.3. За применение, в том числе однократное, методов воспитания, связанных с физическим и (или) психическим насилием над личностью ребенка, а также совершение иного аморального поступка слесарь-сантехник может быть освобожден от занимаемой должности в соответствии с Трудовым Кодексом Российской Федерации. Увольнение за данный поступок не является мерой дисциплинарной ответственности.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5.4. За нарушение правил охраны труда, пожарной безопасности, санитарно-гигиенических правил и норм, слесарь-сантехник несет административную ответственность в порядке и случаях, установленных административным законодательством Российской Федерации.</w:t>
      </w:r>
    </w:p>
    <w:p w:rsidR="00771043" w:rsidRPr="002E1BB0" w:rsidRDefault="00C44901" w:rsidP="0077104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5.5. За умышленное причинение общеобразовательному учреждению или участникам образовательных отношений материального ущерба в связи с исполнением (неисполнением) своих должностных обязанностей слесарь-сантехник несёт материальную ответственность в порядке и в пределах, определенных трудовым и (или) гражданским законодательством Российской Федерации.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2E1BB0">
        <w:t>5.6. За правонарушения, совершенные в процессе осуществления своей трудовой деятельности слесарь-сантехник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C44901" w:rsidRPr="002E1BB0" w:rsidRDefault="00C44901" w:rsidP="00771043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2E1BB0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771043" w:rsidRPr="002E1BB0" w:rsidRDefault="00771043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2E1BB0">
        <w:rPr>
          <w:bdr w:val="none" w:sz="0" w:space="0" w:color="auto" w:frame="1"/>
        </w:rPr>
        <w:t>Слесарь-сантехник школы: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6.1. Работает в режиме нормированного рабочего дня по графику, составленному исходя из 40-часовой рабочей недели и утвержденному директором общеобразовательного учреждения.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6.2. Постоянно обменивается информацией по вопросам, относящимся к его компетенции, с администрацией, педагогическими работниками и обслуживающим персоналом.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6.3. Получает от заместителя директора по административно-хозяйственной работе (завхоза) информацию нормативно-правового и организационного характера, знакомится под расписку с необходимыми документами.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6.4. Самостоятельно планирует свою работу на каждый день по согласованию с заместителем директора по административно-хозяйственной работе (завхозом), исполняет ее поручения, посещает планерки (совещания) обслуживающего персонала школы.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 xml:space="preserve">6.5. Проходит инструктажи по охране труда, пожарной и </w:t>
      </w:r>
      <w:proofErr w:type="spellStart"/>
      <w:r w:rsidRPr="002E1BB0">
        <w:t>электробезопасности</w:t>
      </w:r>
      <w:proofErr w:type="spellEnd"/>
      <w:r w:rsidRPr="002E1BB0">
        <w:t>, по безопасному выполнению работ, использованию инструмента, а также обязательные периодические медицинские обследования.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lastRenderedPageBreak/>
        <w:t>6.6. Во время отсутствия слесаря-сантехника (отпуска, временной нетрудоспособности, др.) его обязанности выполняет работник, имеющий все требующиеся профессиональные знания, умения и навыки, назначенный приказом директора. Данный работник приобретает соответствующие права и несет полную ответственность за качественное выполнение возложенных на него обязанностей.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6.7. Сообщает заместителю директора по административно-хозяйственной работе о выявленных поломках в системах водоснабжения, канализации и отопления, неисправностях сантехнического оборудования в помещениях общеобразовательной организации.</w:t>
      </w:r>
    </w:p>
    <w:p w:rsidR="00771043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6.8. Информирует директора (при отсутствии – иное должностное лицо) о несчастном случае, заместителя директора по административно-хозяйственной работе (завхоза) – об аварийных ситуациях в работе систем водоснабжения, канализации и отопления, которые создают угрозу возникновения и распространения инфекционных заболеваний и отравлений.</w:t>
      </w:r>
    </w:p>
    <w:p w:rsidR="00C44901" w:rsidRPr="002E1BB0" w:rsidRDefault="00C44901" w:rsidP="00C449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2E1BB0">
        <w:t>6.9. Информирует заместителя директора по административно-хозяйственной работе (завхоза) обо всех недостатках в организации условий его деятельности, соответствии рабочего места нормам охраны труда и пожарной безопасности. Вносит свои предложения по устранению данных недостатков, по оптимизации работы слесаря-сантехника.</w:t>
      </w:r>
    </w:p>
    <w:p w:rsidR="00AC655A" w:rsidRDefault="00AC655A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3F6C"/>
    <w:multiLevelType w:val="multilevel"/>
    <w:tmpl w:val="8F6E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922AEA"/>
    <w:multiLevelType w:val="multilevel"/>
    <w:tmpl w:val="377E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4C6612"/>
    <w:multiLevelType w:val="multilevel"/>
    <w:tmpl w:val="321EF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4B55D7"/>
    <w:multiLevelType w:val="hybridMultilevel"/>
    <w:tmpl w:val="D3B8E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A0D28"/>
    <w:multiLevelType w:val="multilevel"/>
    <w:tmpl w:val="EB4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FF154A9"/>
    <w:multiLevelType w:val="multilevel"/>
    <w:tmpl w:val="41B06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5553FA"/>
    <w:multiLevelType w:val="multilevel"/>
    <w:tmpl w:val="BB46F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A6D0737"/>
    <w:multiLevelType w:val="multilevel"/>
    <w:tmpl w:val="F0E63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64863AC"/>
    <w:multiLevelType w:val="multilevel"/>
    <w:tmpl w:val="00BA2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7871D26"/>
    <w:multiLevelType w:val="multilevel"/>
    <w:tmpl w:val="E0ACE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8CC5104"/>
    <w:multiLevelType w:val="multilevel"/>
    <w:tmpl w:val="92321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99D3939"/>
    <w:multiLevelType w:val="multilevel"/>
    <w:tmpl w:val="DCB82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A7A5862"/>
    <w:multiLevelType w:val="multilevel"/>
    <w:tmpl w:val="DE0AB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E7E4772"/>
    <w:multiLevelType w:val="multilevel"/>
    <w:tmpl w:val="5C64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0712AA6"/>
    <w:multiLevelType w:val="multilevel"/>
    <w:tmpl w:val="CE24D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57453A7"/>
    <w:multiLevelType w:val="multilevel"/>
    <w:tmpl w:val="DAAA2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634B75"/>
    <w:multiLevelType w:val="multilevel"/>
    <w:tmpl w:val="F51E3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68A5DE6"/>
    <w:multiLevelType w:val="multilevel"/>
    <w:tmpl w:val="37E0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77A43EC"/>
    <w:multiLevelType w:val="multilevel"/>
    <w:tmpl w:val="021EA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91C6D09"/>
    <w:multiLevelType w:val="multilevel"/>
    <w:tmpl w:val="964C8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A724B9B"/>
    <w:multiLevelType w:val="multilevel"/>
    <w:tmpl w:val="8762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B036987"/>
    <w:multiLevelType w:val="multilevel"/>
    <w:tmpl w:val="77E4D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C6B6554"/>
    <w:multiLevelType w:val="multilevel"/>
    <w:tmpl w:val="2720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3E37511"/>
    <w:multiLevelType w:val="multilevel"/>
    <w:tmpl w:val="BE44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70F325F"/>
    <w:multiLevelType w:val="multilevel"/>
    <w:tmpl w:val="63B8E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B9247E1"/>
    <w:multiLevelType w:val="multilevel"/>
    <w:tmpl w:val="9070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EE427DA"/>
    <w:multiLevelType w:val="multilevel"/>
    <w:tmpl w:val="1540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0BD755D"/>
    <w:multiLevelType w:val="multilevel"/>
    <w:tmpl w:val="8A46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33D704D"/>
    <w:multiLevelType w:val="multilevel"/>
    <w:tmpl w:val="2A960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568028B"/>
    <w:multiLevelType w:val="multilevel"/>
    <w:tmpl w:val="7CE28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7E7534B"/>
    <w:multiLevelType w:val="multilevel"/>
    <w:tmpl w:val="77BAB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8026687"/>
    <w:multiLevelType w:val="multilevel"/>
    <w:tmpl w:val="49C4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8833F12"/>
    <w:multiLevelType w:val="multilevel"/>
    <w:tmpl w:val="9DFA1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A325408"/>
    <w:multiLevelType w:val="multilevel"/>
    <w:tmpl w:val="0228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A422B42"/>
    <w:multiLevelType w:val="multilevel"/>
    <w:tmpl w:val="8658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D077C15"/>
    <w:multiLevelType w:val="multilevel"/>
    <w:tmpl w:val="18CC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D342E4C"/>
    <w:multiLevelType w:val="multilevel"/>
    <w:tmpl w:val="B30E9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EBA2AA9"/>
    <w:multiLevelType w:val="multilevel"/>
    <w:tmpl w:val="8C763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F4B53CB"/>
    <w:multiLevelType w:val="multilevel"/>
    <w:tmpl w:val="BC7C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0C46451"/>
    <w:multiLevelType w:val="multilevel"/>
    <w:tmpl w:val="90BE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56F7E03"/>
    <w:multiLevelType w:val="multilevel"/>
    <w:tmpl w:val="F96A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5DA0EBC"/>
    <w:multiLevelType w:val="multilevel"/>
    <w:tmpl w:val="F556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62E254E"/>
    <w:multiLevelType w:val="multilevel"/>
    <w:tmpl w:val="DAA8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C4F4159"/>
    <w:multiLevelType w:val="multilevel"/>
    <w:tmpl w:val="6DCC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F814921"/>
    <w:multiLevelType w:val="multilevel"/>
    <w:tmpl w:val="8DAC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6"/>
  </w:num>
  <w:num w:numId="3">
    <w:abstractNumId w:val="44"/>
  </w:num>
  <w:num w:numId="4">
    <w:abstractNumId w:val="39"/>
  </w:num>
  <w:num w:numId="5">
    <w:abstractNumId w:val="13"/>
  </w:num>
  <w:num w:numId="6">
    <w:abstractNumId w:val="23"/>
  </w:num>
  <w:num w:numId="7">
    <w:abstractNumId w:val="31"/>
  </w:num>
  <w:num w:numId="8">
    <w:abstractNumId w:val="18"/>
  </w:num>
  <w:num w:numId="9">
    <w:abstractNumId w:val="36"/>
  </w:num>
  <w:num w:numId="10">
    <w:abstractNumId w:val="17"/>
  </w:num>
  <w:num w:numId="11">
    <w:abstractNumId w:val="37"/>
  </w:num>
  <w:num w:numId="12">
    <w:abstractNumId w:val="43"/>
  </w:num>
  <w:num w:numId="13">
    <w:abstractNumId w:val="30"/>
  </w:num>
  <w:num w:numId="14">
    <w:abstractNumId w:val="12"/>
  </w:num>
  <w:num w:numId="15">
    <w:abstractNumId w:val="27"/>
  </w:num>
  <w:num w:numId="16">
    <w:abstractNumId w:val="21"/>
  </w:num>
  <w:num w:numId="17">
    <w:abstractNumId w:val="7"/>
  </w:num>
  <w:num w:numId="18">
    <w:abstractNumId w:val="10"/>
  </w:num>
  <w:num w:numId="19">
    <w:abstractNumId w:val="19"/>
  </w:num>
  <w:num w:numId="20">
    <w:abstractNumId w:val="29"/>
  </w:num>
  <w:num w:numId="21">
    <w:abstractNumId w:val="28"/>
  </w:num>
  <w:num w:numId="22">
    <w:abstractNumId w:val="24"/>
  </w:num>
  <w:num w:numId="23">
    <w:abstractNumId w:val="3"/>
  </w:num>
  <w:num w:numId="24">
    <w:abstractNumId w:val="38"/>
  </w:num>
  <w:num w:numId="25">
    <w:abstractNumId w:val="0"/>
  </w:num>
  <w:num w:numId="26">
    <w:abstractNumId w:val="9"/>
  </w:num>
  <w:num w:numId="27">
    <w:abstractNumId w:val="22"/>
  </w:num>
  <w:num w:numId="28">
    <w:abstractNumId w:val="14"/>
  </w:num>
  <w:num w:numId="29">
    <w:abstractNumId w:val="2"/>
  </w:num>
  <w:num w:numId="30">
    <w:abstractNumId w:val="5"/>
  </w:num>
  <w:num w:numId="31">
    <w:abstractNumId w:val="42"/>
  </w:num>
  <w:num w:numId="32">
    <w:abstractNumId w:val="16"/>
  </w:num>
  <w:num w:numId="33">
    <w:abstractNumId w:val="4"/>
  </w:num>
  <w:num w:numId="34">
    <w:abstractNumId w:val="34"/>
  </w:num>
  <w:num w:numId="35">
    <w:abstractNumId w:val="8"/>
  </w:num>
  <w:num w:numId="36">
    <w:abstractNumId w:val="15"/>
  </w:num>
  <w:num w:numId="37">
    <w:abstractNumId w:val="26"/>
  </w:num>
  <w:num w:numId="38">
    <w:abstractNumId w:val="1"/>
  </w:num>
  <w:num w:numId="39">
    <w:abstractNumId w:val="33"/>
  </w:num>
  <w:num w:numId="40">
    <w:abstractNumId w:val="41"/>
  </w:num>
  <w:num w:numId="41">
    <w:abstractNumId w:val="40"/>
  </w:num>
  <w:num w:numId="42">
    <w:abstractNumId w:val="25"/>
  </w:num>
  <w:num w:numId="43">
    <w:abstractNumId w:val="20"/>
  </w:num>
  <w:num w:numId="44">
    <w:abstractNumId w:val="35"/>
  </w:num>
  <w:num w:numId="45">
    <w:abstractNumId w:val="3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86878"/>
    <w:rsid w:val="001B4784"/>
    <w:rsid w:val="001F59D7"/>
    <w:rsid w:val="00223D99"/>
    <w:rsid w:val="002813CA"/>
    <w:rsid w:val="002A3C33"/>
    <w:rsid w:val="002A5FAD"/>
    <w:rsid w:val="002E1BB0"/>
    <w:rsid w:val="0032611B"/>
    <w:rsid w:val="00346148"/>
    <w:rsid w:val="003540C4"/>
    <w:rsid w:val="00377B27"/>
    <w:rsid w:val="00390450"/>
    <w:rsid w:val="003A2BD3"/>
    <w:rsid w:val="003D578C"/>
    <w:rsid w:val="003D624A"/>
    <w:rsid w:val="00432CE9"/>
    <w:rsid w:val="0050636B"/>
    <w:rsid w:val="00542162"/>
    <w:rsid w:val="005873FD"/>
    <w:rsid w:val="005E12F2"/>
    <w:rsid w:val="00613392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3069E"/>
    <w:rsid w:val="00841578"/>
    <w:rsid w:val="00845F06"/>
    <w:rsid w:val="008B57F7"/>
    <w:rsid w:val="008E2F47"/>
    <w:rsid w:val="0096526B"/>
    <w:rsid w:val="009655CB"/>
    <w:rsid w:val="00972A2C"/>
    <w:rsid w:val="009B5601"/>
    <w:rsid w:val="009F67D6"/>
    <w:rsid w:val="00A27517"/>
    <w:rsid w:val="00A7078F"/>
    <w:rsid w:val="00A81C88"/>
    <w:rsid w:val="00A83A64"/>
    <w:rsid w:val="00A95A62"/>
    <w:rsid w:val="00AC655A"/>
    <w:rsid w:val="00B25BE3"/>
    <w:rsid w:val="00B9360B"/>
    <w:rsid w:val="00BD1136"/>
    <w:rsid w:val="00BD2E83"/>
    <w:rsid w:val="00C268AB"/>
    <w:rsid w:val="00C44901"/>
    <w:rsid w:val="00C875B0"/>
    <w:rsid w:val="00D3201F"/>
    <w:rsid w:val="00D93066"/>
    <w:rsid w:val="00DC1E0C"/>
    <w:rsid w:val="00E4043A"/>
    <w:rsid w:val="00E42DDD"/>
    <w:rsid w:val="00E83583"/>
    <w:rsid w:val="00EC48A3"/>
    <w:rsid w:val="00F6182A"/>
    <w:rsid w:val="00F7752E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8</Pages>
  <Words>3504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27</cp:revision>
  <cp:lastPrinted>2022-07-07T10:27:00Z</cp:lastPrinted>
  <dcterms:created xsi:type="dcterms:W3CDTF">2021-01-21T04:51:00Z</dcterms:created>
  <dcterms:modified xsi:type="dcterms:W3CDTF">2022-08-20T09:16:00Z</dcterms:modified>
</cp:coreProperties>
</file>